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FAC9" w14:textId="77777777" w:rsidR="003700EC" w:rsidRDefault="003700EC" w:rsidP="003700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5318C44A" wp14:editId="782F374D">
            <wp:extent cx="2286000" cy="861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dy Polskie poziom pl 30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B4C2" w14:textId="77777777" w:rsidR="003700EC" w:rsidRDefault="003700EC" w:rsidP="003700EC">
      <w:pPr>
        <w:jc w:val="center"/>
        <w:rPr>
          <w:b/>
          <w:sz w:val="24"/>
          <w:szCs w:val="24"/>
        </w:rPr>
      </w:pPr>
    </w:p>
    <w:p w14:paraId="7A6631BE" w14:textId="77777777" w:rsidR="009D00E1" w:rsidRPr="003700EC" w:rsidRDefault="000E5E18" w:rsidP="003700EC">
      <w:pPr>
        <w:jc w:val="center"/>
        <w:rPr>
          <w:b/>
          <w:sz w:val="24"/>
          <w:szCs w:val="24"/>
        </w:rPr>
      </w:pPr>
      <w:r w:rsidRPr="003700EC">
        <w:rPr>
          <w:b/>
          <w:sz w:val="24"/>
          <w:szCs w:val="24"/>
        </w:rPr>
        <w:t>REGULAMIN KONKURSU FOTOGRAFICZNEGO</w:t>
      </w:r>
      <w:r w:rsidR="006960AA" w:rsidRPr="003700EC">
        <w:rPr>
          <w:b/>
          <w:sz w:val="24"/>
          <w:szCs w:val="24"/>
        </w:rPr>
        <w:t xml:space="preserve"> DLA PRACOWNIKÓW PAŃSTWOWEGO GOSPODARSTWA WODNEGO WODY POLSKIE</w:t>
      </w:r>
    </w:p>
    <w:p w14:paraId="3D8F39DD" w14:textId="286473E5" w:rsidR="000E5E18" w:rsidRPr="003700EC" w:rsidRDefault="006960AA" w:rsidP="003700EC">
      <w:pPr>
        <w:jc w:val="center"/>
        <w:rPr>
          <w:b/>
          <w:sz w:val="24"/>
          <w:szCs w:val="24"/>
        </w:rPr>
      </w:pPr>
      <w:r w:rsidRPr="003700EC">
        <w:rPr>
          <w:b/>
          <w:sz w:val="24"/>
          <w:szCs w:val="24"/>
        </w:rPr>
        <w:t xml:space="preserve">pn. </w:t>
      </w:r>
      <w:r w:rsidR="000E5E18" w:rsidRPr="003700EC">
        <w:rPr>
          <w:b/>
          <w:sz w:val="24"/>
          <w:szCs w:val="24"/>
        </w:rPr>
        <w:t>„</w:t>
      </w:r>
      <w:r w:rsidR="001451B1">
        <w:rPr>
          <w:b/>
          <w:sz w:val="24"/>
          <w:szCs w:val="24"/>
        </w:rPr>
        <w:t>Piękne naturalnie</w:t>
      </w:r>
      <w:r w:rsidR="000E5E18" w:rsidRPr="003700EC">
        <w:rPr>
          <w:b/>
          <w:sz w:val="24"/>
          <w:szCs w:val="24"/>
        </w:rPr>
        <w:t>”</w:t>
      </w:r>
    </w:p>
    <w:p w14:paraId="3AABA63B" w14:textId="77777777" w:rsidR="000E5E18" w:rsidRDefault="000E5E18" w:rsidP="009D00E1">
      <w:pPr>
        <w:jc w:val="both"/>
      </w:pPr>
    </w:p>
    <w:p w14:paraId="66150231" w14:textId="77777777" w:rsidR="003700EC" w:rsidRDefault="003700EC" w:rsidP="009D00E1">
      <w:pPr>
        <w:jc w:val="both"/>
      </w:pPr>
    </w:p>
    <w:p w14:paraId="4F020D0F" w14:textId="77777777" w:rsidR="000E5E18" w:rsidRPr="003700EC" w:rsidRDefault="000E5E18" w:rsidP="009D00E1">
      <w:pPr>
        <w:jc w:val="both"/>
        <w:rPr>
          <w:b/>
        </w:rPr>
      </w:pPr>
      <w:r w:rsidRPr="003700EC">
        <w:rPr>
          <w:b/>
        </w:rPr>
        <w:t>1.</w:t>
      </w:r>
      <w:r w:rsidRPr="003700EC">
        <w:rPr>
          <w:b/>
        </w:rPr>
        <w:tab/>
        <w:t>POSTANOWIENIA OGÓLNE</w:t>
      </w:r>
    </w:p>
    <w:p w14:paraId="1CBBCA93" w14:textId="77777777" w:rsidR="000E5E18" w:rsidRDefault="00BD0B9E" w:rsidP="009D00E1">
      <w:pPr>
        <w:jc w:val="both"/>
      </w:pPr>
      <w:r>
        <w:t xml:space="preserve">1.1. </w:t>
      </w:r>
      <w:r w:rsidR="006960AA">
        <w:t>Niniejszy regulamin („Regulamin”)</w:t>
      </w:r>
      <w:r w:rsidR="000E5E18">
        <w:t xml:space="preserve"> określa warunk</w:t>
      </w:r>
      <w:r>
        <w:t xml:space="preserve">i, na jakich odbywa się konkurs </w:t>
      </w:r>
      <w:r w:rsidR="000E5E18">
        <w:t xml:space="preserve">z </w:t>
      </w:r>
      <w:r w:rsidR="006960AA">
        <w:t>zakresu sztuki fotograficznej („Konkurs”)</w:t>
      </w:r>
      <w:r w:rsidR="000E5E18">
        <w:t>.</w:t>
      </w:r>
    </w:p>
    <w:p w14:paraId="6B571FDF" w14:textId="77777777" w:rsidR="000E5E18" w:rsidRDefault="00BD0B9E" w:rsidP="009D00E1">
      <w:pPr>
        <w:jc w:val="both"/>
      </w:pPr>
      <w:r>
        <w:t xml:space="preserve">1.2. Organizatorem Konkursu jest Państwowe Gospodarstwo Wodne Wody Polskie </w:t>
      </w:r>
      <w:r w:rsidR="003141C6">
        <w:t>(PGWWP</w:t>
      </w:r>
      <w:r>
        <w:t xml:space="preserve">) </w:t>
      </w:r>
      <w:r w:rsidR="006960AA">
        <w:t xml:space="preserve">z </w:t>
      </w:r>
      <w:r w:rsidR="000E5E18">
        <w:t xml:space="preserve">siedzibą w Warszawie, ul. Grzybowska 80/82, </w:t>
      </w:r>
      <w:r w:rsidR="006960AA">
        <w:t>00-844 Warszawa („Organizator”)</w:t>
      </w:r>
      <w:r w:rsidR="000E5E18">
        <w:t>.</w:t>
      </w:r>
    </w:p>
    <w:p w14:paraId="086EB03E" w14:textId="5E6F0D65" w:rsidR="000E5E18" w:rsidRDefault="00BD0B9E" w:rsidP="009D00E1">
      <w:pPr>
        <w:jc w:val="both"/>
      </w:pPr>
      <w:r>
        <w:t xml:space="preserve">1.3. </w:t>
      </w:r>
      <w:r w:rsidR="000E5E18">
        <w:t xml:space="preserve">Konkurs trwa do </w:t>
      </w:r>
      <w:r w:rsidR="00C16A82">
        <w:t>7</w:t>
      </w:r>
      <w:r w:rsidR="00C3125A">
        <w:t xml:space="preserve"> </w:t>
      </w:r>
      <w:r w:rsidR="00C16A82">
        <w:t xml:space="preserve">czerwca </w:t>
      </w:r>
      <w:r w:rsidR="006960AA">
        <w:t>20</w:t>
      </w:r>
      <w:r w:rsidR="00EC773F">
        <w:t>20</w:t>
      </w:r>
      <w:r w:rsidR="000E5E18">
        <w:t xml:space="preserve"> r.</w:t>
      </w:r>
    </w:p>
    <w:p w14:paraId="196BE250" w14:textId="389CC6AD" w:rsidR="000E5E18" w:rsidRDefault="00BD0B9E" w:rsidP="009D00E1">
      <w:pPr>
        <w:jc w:val="both"/>
      </w:pPr>
      <w:r>
        <w:t xml:space="preserve">1.4. </w:t>
      </w:r>
      <w:r w:rsidR="006960AA">
        <w:t xml:space="preserve">Wszelkich informacji </w:t>
      </w:r>
      <w:r w:rsidR="000E5E18">
        <w:t xml:space="preserve">na temat Konkursu </w:t>
      </w:r>
      <w:r w:rsidR="003141C6">
        <w:t xml:space="preserve">udziela </w:t>
      </w:r>
      <w:r w:rsidR="006960AA">
        <w:t xml:space="preserve">Zespół Komunikacji </w:t>
      </w:r>
      <w:r w:rsidR="000E5E18">
        <w:t>Społecznej</w:t>
      </w:r>
      <w:r w:rsidR="00647A36">
        <w:t xml:space="preserve"> i Edukacji Wodnej RZGW w Poznaniu</w:t>
      </w:r>
      <w:r w:rsidR="006960AA">
        <w:t xml:space="preserve">, tel. </w:t>
      </w:r>
      <w:r w:rsidR="00647A36">
        <w:t>61 8567753, 61 8567765</w:t>
      </w:r>
      <w:r w:rsidR="003141C6">
        <w:t xml:space="preserve">, </w:t>
      </w:r>
      <w:r w:rsidR="000E5E18">
        <w:t xml:space="preserve">e-mail: </w:t>
      </w:r>
      <w:r w:rsidR="00647A36">
        <w:t>roe.poznan</w:t>
      </w:r>
      <w:r w:rsidR="006960AA">
        <w:t>@wody</w:t>
      </w:r>
      <w:r w:rsidR="000E5E18">
        <w:t>.gov.pl</w:t>
      </w:r>
      <w:r w:rsidR="006960AA">
        <w:t>.</w:t>
      </w:r>
    </w:p>
    <w:p w14:paraId="5AD5DBD8" w14:textId="19521F48" w:rsidR="000E5E18" w:rsidRDefault="003141C6" w:rsidP="009D00E1">
      <w:pPr>
        <w:jc w:val="both"/>
      </w:pPr>
      <w:r>
        <w:t>1.5</w:t>
      </w:r>
      <w:r w:rsidR="00BD0B9E">
        <w:t xml:space="preserve">. </w:t>
      </w:r>
      <w:r w:rsidR="000E5E18">
        <w:t>Zdjęcia muszą być wykonane na</w:t>
      </w:r>
      <w:r w:rsidR="00323555">
        <w:t xml:space="preserve"> </w:t>
      </w:r>
      <w:r w:rsidR="000E5E18">
        <w:t>terenie Polski</w:t>
      </w:r>
      <w:r w:rsidR="00A83032">
        <w:t>,</w:t>
      </w:r>
      <w:r w:rsidR="000E5E18">
        <w:t xml:space="preserve"> a konkurs jest organizowany na terytorium Rzeczypospolitej Polskiej.</w:t>
      </w:r>
    </w:p>
    <w:p w14:paraId="595FE3EE" w14:textId="77777777" w:rsidR="000E5E18" w:rsidRPr="003700EC" w:rsidRDefault="002C724B" w:rsidP="009D00E1">
      <w:pPr>
        <w:jc w:val="both"/>
        <w:rPr>
          <w:b/>
        </w:rPr>
      </w:pPr>
      <w:r w:rsidRPr="003700EC">
        <w:rPr>
          <w:b/>
        </w:rPr>
        <w:t>2.</w:t>
      </w:r>
      <w:r w:rsidRPr="003700EC">
        <w:rPr>
          <w:b/>
        </w:rPr>
        <w:tab/>
        <w:t>UCZESTNICY KONKURSU,</w:t>
      </w:r>
      <w:r w:rsidR="000E5E18" w:rsidRPr="003700EC">
        <w:rPr>
          <w:b/>
        </w:rPr>
        <w:t xml:space="preserve"> JEGO PRZEBIEG</w:t>
      </w:r>
      <w:r w:rsidRPr="003700EC">
        <w:rPr>
          <w:b/>
        </w:rPr>
        <w:t>, NAGRODY</w:t>
      </w:r>
    </w:p>
    <w:p w14:paraId="4EB801F8" w14:textId="77777777" w:rsidR="000E5E18" w:rsidRDefault="00BD0B9E" w:rsidP="009D00E1">
      <w:pPr>
        <w:jc w:val="both"/>
      </w:pPr>
      <w:r>
        <w:t xml:space="preserve">2.1. </w:t>
      </w:r>
      <w:r w:rsidR="000E5E18">
        <w:t xml:space="preserve">W Konkursie mogą brać udział </w:t>
      </w:r>
      <w:r w:rsidR="00323555">
        <w:t xml:space="preserve">tylko </w:t>
      </w:r>
      <w:r w:rsidR="000E5E18">
        <w:t>Pracownicy Organizatora.</w:t>
      </w:r>
    </w:p>
    <w:p w14:paraId="04305F23" w14:textId="77777777" w:rsidR="000E5E18" w:rsidRDefault="00BD0B9E" w:rsidP="009D00E1">
      <w:pPr>
        <w:jc w:val="both"/>
      </w:pPr>
      <w:r>
        <w:t xml:space="preserve">2.2. </w:t>
      </w:r>
      <w:r w:rsidR="000E5E18">
        <w:t>Udział w Konkursie jest bezpłatny.</w:t>
      </w:r>
    </w:p>
    <w:p w14:paraId="4EBE8599" w14:textId="0FAF3591" w:rsidR="000E5E18" w:rsidRDefault="00BD0B9E" w:rsidP="009D00E1">
      <w:pPr>
        <w:jc w:val="both"/>
      </w:pPr>
      <w:r>
        <w:t xml:space="preserve">2.3. </w:t>
      </w:r>
      <w:r w:rsidR="0023510C" w:rsidRPr="0023510C">
        <w:rPr>
          <w:rFonts w:cstheme="minorHAnsi"/>
        </w:rPr>
        <w:t xml:space="preserve">W </w:t>
      </w:r>
      <w:r w:rsidR="00E00A09">
        <w:rPr>
          <w:rFonts w:cstheme="minorHAnsi"/>
        </w:rPr>
        <w:t>z</w:t>
      </w:r>
      <w:r w:rsidR="0023510C" w:rsidRPr="0023510C">
        <w:rPr>
          <w:rFonts w:cstheme="minorHAnsi"/>
          <w:shd w:val="clear" w:color="auto" w:fill="FFFFFF"/>
        </w:rPr>
        <w:t>wiązku z zagrożeniem epidemiologicznym związanym z rozprzestrzenianiem się choroby COVID-19 (</w:t>
      </w:r>
      <w:proofErr w:type="spellStart"/>
      <w:r w:rsidR="0023510C" w:rsidRPr="0023510C">
        <w:rPr>
          <w:rFonts w:cstheme="minorHAnsi"/>
          <w:shd w:val="clear" w:color="auto" w:fill="FFFFFF"/>
        </w:rPr>
        <w:t>koronawirusa</w:t>
      </w:r>
      <w:proofErr w:type="spellEnd"/>
      <w:r w:rsidR="0023510C" w:rsidRPr="0023510C">
        <w:rPr>
          <w:rFonts w:cstheme="minorHAnsi"/>
          <w:shd w:val="clear" w:color="auto" w:fill="FFFFFF"/>
        </w:rPr>
        <w:t>)</w:t>
      </w:r>
      <w:r w:rsidR="0023510C">
        <w:rPr>
          <w:rFonts w:cstheme="minorHAnsi"/>
          <w:shd w:val="clear" w:color="auto" w:fill="FFFFFF"/>
        </w:rPr>
        <w:t xml:space="preserve"> </w:t>
      </w:r>
      <w:r w:rsidR="0023510C">
        <w:t>Organizator zdecydowanie zalec</w:t>
      </w:r>
      <w:r w:rsidR="00AA17AA">
        <w:t>a</w:t>
      </w:r>
      <w:r w:rsidR="0023510C">
        <w:t>, by na Konkurs n</w:t>
      </w:r>
      <w:r w:rsidR="00AA17AA">
        <w:t>adsyłane były</w:t>
      </w:r>
      <w:r w:rsidR="0023510C">
        <w:t xml:space="preserve"> prac</w:t>
      </w:r>
      <w:r w:rsidR="00AA17AA">
        <w:t>e</w:t>
      </w:r>
      <w:r w:rsidR="0023510C">
        <w:t xml:space="preserve"> pochodzące z </w:t>
      </w:r>
      <w:r w:rsidR="00E00A09">
        <w:t>archiwów</w:t>
      </w:r>
      <w:r w:rsidR="0023510C">
        <w:t xml:space="preserve"> </w:t>
      </w:r>
      <w:r w:rsidR="00AA17AA">
        <w:t>autorów fotografii.</w:t>
      </w:r>
    </w:p>
    <w:p w14:paraId="7E182E26" w14:textId="46FD0C87" w:rsidR="000E5E18" w:rsidRDefault="00C710C9" w:rsidP="009D00E1">
      <w:pPr>
        <w:jc w:val="both"/>
      </w:pPr>
      <w:r>
        <w:t>2.4. Prace nadesłane na Konkurs muszą</w:t>
      </w:r>
      <w:r>
        <w:tab/>
        <w:t xml:space="preserve">być pracami </w:t>
      </w:r>
      <w:r w:rsidR="000E5E18">
        <w:t>własnymi,</w:t>
      </w:r>
      <w:r w:rsidR="000E5E18">
        <w:tab/>
        <w:t>nigdz</w:t>
      </w:r>
      <w:r w:rsidR="0065039B">
        <w:t>ie</w:t>
      </w:r>
      <w:r w:rsidR="0065039B">
        <w:tab/>
        <w:t>wcześniej</w:t>
      </w:r>
      <w:r w:rsidR="003E3280">
        <w:t xml:space="preserve"> </w:t>
      </w:r>
      <w:r>
        <w:t xml:space="preserve">niepublikowanymi </w:t>
      </w:r>
      <w:r w:rsidR="00967894">
        <w:br/>
      </w:r>
      <w:r>
        <w:t xml:space="preserve">i </w:t>
      </w:r>
      <w:r w:rsidR="000E5E18">
        <w:t>nieprzedstawianymi na innych konkursach.</w:t>
      </w:r>
    </w:p>
    <w:p w14:paraId="00AF5368" w14:textId="244AFC40" w:rsidR="000E5E18" w:rsidRDefault="00C710C9" w:rsidP="009D00E1">
      <w:pPr>
        <w:jc w:val="both"/>
      </w:pPr>
      <w:r>
        <w:t xml:space="preserve">2.5. </w:t>
      </w:r>
      <w:r w:rsidR="000E5E18">
        <w:t>Fotografie powinny przedstawiać niepowtarzalne, artystyczne ujęci</w:t>
      </w:r>
      <w:r w:rsidR="00595775">
        <w:t>a</w:t>
      </w:r>
      <w:r w:rsidR="000E5E18">
        <w:t xml:space="preserve"> </w:t>
      </w:r>
      <w:r w:rsidR="00323555">
        <w:t xml:space="preserve">przyrody wodnej i </w:t>
      </w:r>
      <w:r w:rsidR="000E5E18">
        <w:t xml:space="preserve">obiektów hydrotechnicznych będące </w:t>
      </w:r>
      <w:r w:rsidR="00323555">
        <w:t>nawiązaniem do hasła konkursu: „</w:t>
      </w:r>
      <w:r w:rsidR="00D41DE6">
        <w:t>Piękne naturalnie</w:t>
      </w:r>
      <w:r w:rsidR="00323555">
        <w:t>”</w:t>
      </w:r>
      <w:r w:rsidR="000E5E18">
        <w:t>.</w:t>
      </w:r>
    </w:p>
    <w:p w14:paraId="611F69F6" w14:textId="77777777" w:rsidR="00C3125A" w:rsidRDefault="00C710C9" w:rsidP="009D00E1">
      <w:pPr>
        <w:jc w:val="both"/>
      </w:pPr>
      <w:r>
        <w:t xml:space="preserve">2.6. </w:t>
      </w:r>
      <w:r w:rsidR="00627C96">
        <w:t>Nadesłane prace fotograficzne, aby brały udział w Konkursie, powinny być opatrzone i</w:t>
      </w:r>
      <w:r w:rsidR="001956FC">
        <w:t xml:space="preserve">mieniem </w:t>
      </w:r>
      <w:r w:rsidR="00967894">
        <w:br/>
      </w:r>
      <w:r w:rsidR="001956FC">
        <w:t>i nazwiskiem autora,</w:t>
      </w:r>
      <w:r w:rsidR="00627C96">
        <w:t xml:space="preserve"> tytułem fotografii</w:t>
      </w:r>
      <w:r w:rsidR="00C3125A">
        <w:t xml:space="preserve"> oraz wskazaniem miesiąca przypisanego konkretnemu RZGW.</w:t>
      </w:r>
    </w:p>
    <w:p w14:paraId="0D30F084" w14:textId="77777777" w:rsidR="00C3125A" w:rsidRDefault="00C3125A" w:rsidP="00C3125A">
      <w:pPr>
        <w:spacing w:after="0"/>
        <w:jc w:val="both"/>
      </w:pPr>
      <w:r>
        <w:lastRenderedPageBreak/>
        <w:t>Miesiące dla poszczególnych RZGW zostały wyłonione w drodze losowania:</w:t>
      </w:r>
    </w:p>
    <w:p w14:paraId="2987B758" w14:textId="77777777" w:rsidR="00C3125A" w:rsidRDefault="00C3125A" w:rsidP="00C3125A">
      <w:pPr>
        <w:spacing w:after="0"/>
        <w:jc w:val="both"/>
      </w:pPr>
      <w:r>
        <w:t>KZGW – lipiec</w:t>
      </w:r>
    </w:p>
    <w:p w14:paraId="56917812" w14:textId="77777777" w:rsidR="00C3125A" w:rsidRDefault="00C3125A" w:rsidP="00C3125A">
      <w:pPr>
        <w:spacing w:after="0"/>
        <w:jc w:val="both"/>
      </w:pPr>
      <w:r>
        <w:t>RZGW Białystok – czerwiec</w:t>
      </w:r>
    </w:p>
    <w:p w14:paraId="25B820DC" w14:textId="77777777" w:rsidR="00C3125A" w:rsidRDefault="00C3125A" w:rsidP="00C3125A">
      <w:pPr>
        <w:spacing w:after="0"/>
        <w:jc w:val="both"/>
      </w:pPr>
      <w:r>
        <w:t>RZGW Bydgoszcz – sierpień</w:t>
      </w:r>
    </w:p>
    <w:p w14:paraId="23D154FE" w14:textId="77777777" w:rsidR="00C3125A" w:rsidRDefault="00C3125A" w:rsidP="00C3125A">
      <w:pPr>
        <w:spacing w:after="0"/>
        <w:jc w:val="both"/>
      </w:pPr>
      <w:r>
        <w:t>RZGW Gdańsk – luty</w:t>
      </w:r>
    </w:p>
    <w:p w14:paraId="30B6492D" w14:textId="77777777" w:rsidR="00C3125A" w:rsidRDefault="00C3125A" w:rsidP="00C3125A">
      <w:pPr>
        <w:spacing w:after="0"/>
        <w:jc w:val="both"/>
      </w:pPr>
      <w:r>
        <w:t>RZGW Gliwice – maj</w:t>
      </w:r>
    </w:p>
    <w:p w14:paraId="5C21FFF7" w14:textId="77777777" w:rsidR="00C3125A" w:rsidRDefault="00C3125A" w:rsidP="00C3125A">
      <w:pPr>
        <w:spacing w:after="0"/>
        <w:jc w:val="both"/>
      </w:pPr>
      <w:r>
        <w:t>RZGW Kraków – listopad</w:t>
      </w:r>
    </w:p>
    <w:p w14:paraId="1F657E8C" w14:textId="77777777" w:rsidR="00C3125A" w:rsidRDefault="00C3125A" w:rsidP="00C3125A">
      <w:pPr>
        <w:spacing w:after="0"/>
        <w:jc w:val="both"/>
      </w:pPr>
      <w:r>
        <w:t>RZGW Lublin – październik</w:t>
      </w:r>
    </w:p>
    <w:p w14:paraId="13B49635" w14:textId="77777777" w:rsidR="00C3125A" w:rsidRDefault="00C3125A" w:rsidP="00C3125A">
      <w:pPr>
        <w:spacing w:after="0"/>
        <w:jc w:val="both"/>
      </w:pPr>
      <w:r>
        <w:t>RZGW Poznań – wrzesień</w:t>
      </w:r>
    </w:p>
    <w:p w14:paraId="11F31E76" w14:textId="77777777" w:rsidR="00C3125A" w:rsidRDefault="00C3125A" w:rsidP="00C3125A">
      <w:pPr>
        <w:spacing w:after="0"/>
        <w:jc w:val="both"/>
      </w:pPr>
      <w:r>
        <w:t>RZGW Rzeszów – styczeń</w:t>
      </w:r>
    </w:p>
    <w:p w14:paraId="36E458FA" w14:textId="77777777" w:rsidR="00C3125A" w:rsidRDefault="00C3125A" w:rsidP="00C3125A">
      <w:pPr>
        <w:spacing w:after="0"/>
        <w:jc w:val="both"/>
      </w:pPr>
      <w:r>
        <w:t>RZGW Szczecin – marzec</w:t>
      </w:r>
    </w:p>
    <w:p w14:paraId="71364CED" w14:textId="77777777" w:rsidR="00C3125A" w:rsidRDefault="00C3125A" w:rsidP="00C3125A">
      <w:pPr>
        <w:spacing w:after="0"/>
        <w:jc w:val="both"/>
      </w:pPr>
      <w:r>
        <w:t>RZGW Warszawa – grudzień</w:t>
      </w:r>
    </w:p>
    <w:p w14:paraId="4B3225B2" w14:textId="77777777" w:rsidR="00C3125A" w:rsidRDefault="00C3125A" w:rsidP="00C3125A">
      <w:pPr>
        <w:spacing w:after="0"/>
        <w:jc w:val="both"/>
      </w:pPr>
      <w:r>
        <w:t>RZGW Wrocław – kwiecień</w:t>
      </w:r>
    </w:p>
    <w:p w14:paraId="5DDCF268" w14:textId="77777777" w:rsidR="00C3125A" w:rsidRDefault="00C3125A" w:rsidP="00C3125A">
      <w:pPr>
        <w:spacing w:after="0"/>
        <w:jc w:val="both"/>
      </w:pPr>
    </w:p>
    <w:p w14:paraId="004C6A55" w14:textId="77777777" w:rsidR="00627C96" w:rsidRDefault="00C710C9" w:rsidP="009D00E1">
      <w:pPr>
        <w:jc w:val="both"/>
      </w:pPr>
      <w:r>
        <w:t xml:space="preserve">2.7. </w:t>
      </w:r>
      <w:r w:rsidR="00627C96">
        <w:t>Fotografie powinny być wykonane w układzie poziomym (</w:t>
      </w:r>
      <w:proofErr w:type="spellStart"/>
      <w:r w:rsidR="00627C96">
        <w:t>landscape</w:t>
      </w:r>
      <w:proofErr w:type="spellEnd"/>
      <w:r w:rsidR="00627C96">
        <w:t>) w formie: plików cyfrowych JPG o minimalnej rozdzielczości 3200 x 2400 pikseli (rozdzielczość 300dpi), umożliwiające powielanie nadesłanych prac.</w:t>
      </w:r>
      <w:r w:rsidR="00CE26D7">
        <w:t xml:space="preserve"> </w:t>
      </w:r>
    </w:p>
    <w:p w14:paraId="0E97FD99" w14:textId="4FC24799" w:rsidR="005E7701" w:rsidRDefault="00C710C9" w:rsidP="009D00E1">
      <w:pPr>
        <w:jc w:val="both"/>
      </w:pPr>
      <w:r>
        <w:t>2.8</w:t>
      </w:r>
      <w:r w:rsidR="00627C96">
        <w:t xml:space="preserve">. Uczestnik może zgłosić </w:t>
      </w:r>
      <w:r w:rsidR="0065039B">
        <w:t xml:space="preserve">do </w:t>
      </w:r>
      <w:r w:rsidR="003141C6" w:rsidRPr="00461F22">
        <w:t>3</w:t>
      </w:r>
      <w:r w:rsidR="00627C96">
        <w:t xml:space="preserve"> fotografii obrazujących temat konkursu</w:t>
      </w:r>
      <w:r w:rsidR="00C3125A">
        <w:t>,</w:t>
      </w:r>
      <w:r w:rsidR="00627C96">
        <w:t xml:space="preserve"> </w:t>
      </w:r>
      <w:r w:rsidR="00C3125A">
        <w:t>na dany miesiąc kalendarzowy, przypisany do danego RZGW.</w:t>
      </w:r>
      <w:r w:rsidR="005E7701">
        <w:t xml:space="preserve"> Fotografie należy przesyłać na adres mailowy</w:t>
      </w:r>
      <w:r w:rsidR="004C6F73">
        <w:t xml:space="preserve">: </w:t>
      </w:r>
      <w:hyperlink r:id="rId5" w:history="1">
        <w:r w:rsidR="00EB1AA5" w:rsidRPr="00335B75">
          <w:rPr>
            <w:rStyle w:val="Hipercze"/>
          </w:rPr>
          <w:t>roe.poznan@wody.gov.pl</w:t>
        </w:r>
      </w:hyperlink>
      <w:r w:rsidR="005E7701">
        <w:t>.</w:t>
      </w:r>
      <w:r w:rsidR="00EB1AA5">
        <w:t xml:space="preserve"> </w:t>
      </w:r>
      <w:r w:rsidR="00D720B9">
        <w:t>W</w:t>
      </w:r>
      <w:r w:rsidR="005E7701">
        <w:t>ewnętrzn</w:t>
      </w:r>
      <w:r w:rsidR="00D720B9">
        <w:t>ej</w:t>
      </w:r>
      <w:r w:rsidR="005E7701">
        <w:t xml:space="preserve"> preselekcj</w:t>
      </w:r>
      <w:r w:rsidR="00A83032">
        <w:t>i</w:t>
      </w:r>
      <w:r w:rsidR="005E7701">
        <w:t xml:space="preserve"> nadesłanych zdjęć</w:t>
      </w:r>
      <w:r w:rsidR="00D720B9">
        <w:t xml:space="preserve"> dokonają pracownicy Zespołów Komunikacji Społecznej i Edukacji Wodnej danego RZGW</w:t>
      </w:r>
      <w:r w:rsidR="005E7701">
        <w:t>.</w:t>
      </w:r>
      <w:r w:rsidR="00D720B9">
        <w:t xml:space="preserve"> </w:t>
      </w:r>
      <w:r w:rsidR="00623DEE">
        <w:t>Wybrane</w:t>
      </w:r>
      <w:r w:rsidR="008E482D">
        <w:t xml:space="preserve"> </w:t>
      </w:r>
      <w:r w:rsidR="00623DEE">
        <w:t>w drodze głosowania</w:t>
      </w:r>
      <w:r w:rsidR="008E482D">
        <w:t xml:space="preserve"> </w:t>
      </w:r>
      <w:r w:rsidR="00623DEE">
        <w:t>zdjęcia</w:t>
      </w:r>
      <w:r w:rsidR="008E482D">
        <w:t>,</w:t>
      </w:r>
      <w:r w:rsidR="00623DEE">
        <w:t xml:space="preserve"> w ilości 4 sztuk, zostaną przesłane do KZGW w celu ogłoszenia głosowania na profilu Wód Polskich na portalu społecznościowym Facebook. </w:t>
      </w:r>
    </w:p>
    <w:p w14:paraId="538F9102" w14:textId="5A217888" w:rsidR="00D90035" w:rsidRDefault="00D90035" w:rsidP="009D00E1">
      <w:pPr>
        <w:jc w:val="both"/>
      </w:pPr>
      <w:r>
        <w:t>2.</w:t>
      </w:r>
      <w:r w:rsidR="00B82D43">
        <w:t>9.</w:t>
      </w:r>
      <w:r>
        <w:t xml:space="preserve">  </w:t>
      </w:r>
      <w:r w:rsidR="00B76493">
        <w:t xml:space="preserve">Nadesłane fotografie muszą oddawać specyfikę i pogodę charakterystyczną dla danego miesiąca.  </w:t>
      </w:r>
      <w:r w:rsidR="00231898">
        <w:t xml:space="preserve">Muszą także prezentować miejsca znajdujące się na terenie administrowanym przez RZGW, któremu przypisano w drodze losowania konkretny miesiąc. </w:t>
      </w:r>
      <w:r w:rsidR="00FC6ECB">
        <w:t xml:space="preserve">Ich autorami mogą być również Pracownicy innych RZGW. </w:t>
      </w:r>
    </w:p>
    <w:p w14:paraId="2F361F4B" w14:textId="186DDE76" w:rsidR="00C710C9" w:rsidRDefault="00C710C9" w:rsidP="009D00E1">
      <w:pPr>
        <w:jc w:val="both"/>
      </w:pPr>
      <w:r>
        <w:t>2.</w:t>
      </w:r>
      <w:r w:rsidR="00ED6FA1">
        <w:t>1</w:t>
      </w:r>
      <w:r w:rsidR="00B82D43">
        <w:t>0</w:t>
      </w:r>
      <w:r>
        <w:t xml:space="preserve">. Organizator Konkursu zastrzega sobie prawo do wyłączenia z udziału w Konkursie fotografii </w:t>
      </w:r>
      <w:r w:rsidR="00967894">
        <w:br/>
      </w:r>
      <w:r>
        <w:t>o niskiej jakości technicznej, przesłanych w złym formacie, rozdzielczości lub wielkości pliku oraz fotografii, które w inny sposób naruszają niniejszy regulamin.</w:t>
      </w:r>
    </w:p>
    <w:p w14:paraId="4A5B3D03" w14:textId="6590E15D" w:rsidR="00C710C9" w:rsidRDefault="0015023A" w:rsidP="009D00E1">
      <w:pPr>
        <w:jc w:val="both"/>
      </w:pPr>
      <w:r>
        <w:t>2.1</w:t>
      </w:r>
      <w:r w:rsidR="00B82D43">
        <w:t>1</w:t>
      </w:r>
      <w:r>
        <w:t xml:space="preserve">. </w:t>
      </w:r>
      <w:r w:rsidR="00C710C9">
        <w:t>Nie zezwala się stosowania fotomontaży polegających na łączeniu elementów fotografii pochodzących z różnych plików lub dokonywania zmian oryginalnej kompozycji fotografii.</w:t>
      </w:r>
    </w:p>
    <w:p w14:paraId="2AC20892" w14:textId="023A324D" w:rsidR="00461F22" w:rsidRDefault="00054251" w:rsidP="009D00E1">
      <w:pPr>
        <w:jc w:val="both"/>
      </w:pPr>
      <w:r>
        <w:t>2.1</w:t>
      </w:r>
      <w:r w:rsidR="00B82D43">
        <w:t>2</w:t>
      </w:r>
      <w:r w:rsidR="0065039B">
        <w:t xml:space="preserve">. </w:t>
      </w:r>
      <w:r w:rsidR="00461F22" w:rsidRPr="00461F22">
        <w:t xml:space="preserve">Zdjęcia biorące udział w Konkursie będę publikowane cyklicznie od </w:t>
      </w:r>
      <w:r w:rsidR="00B943D9" w:rsidRPr="00B943D9">
        <w:t xml:space="preserve">poniedziałku 22 czerwca </w:t>
      </w:r>
      <w:r w:rsidR="00461F22" w:rsidRPr="00B943D9">
        <w:t>20</w:t>
      </w:r>
      <w:r w:rsidR="00EC773F" w:rsidRPr="00B943D9">
        <w:t>20</w:t>
      </w:r>
      <w:r w:rsidR="00461F22" w:rsidRPr="00B943D9">
        <w:t xml:space="preserve"> r. do </w:t>
      </w:r>
      <w:r w:rsidR="00B943D9" w:rsidRPr="00B943D9">
        <w:t>niedzieli 2</w:t>
      </w:r>
      <w:r w:rsidR="00EC773F" w:rsidRPr="00B943D9">
        <w:t>3</w:t>
      </w:r>
      <w:r w:rsidR="00461F22" w:rsidRPr="00B943D9">
        <w:t xml:space="preserve"> </w:t>
      </w:r>
      <w:r w:rsidR="00EC773F" w:rsidRPr="00B943D9">
        <w:t>sierpnia 2020</w:t>
      </w:r>
      <w:r w:rsidR="00461F22" w:rsidRPr="00B943D9">
        <w:t xml:space="preserve"> r. -</w:t>
      </w:r>
      <w:r w:rsidR="00461F22" w:rsidRPr="00461F22">
        <w:t xml:space="preserve"> </w:t>
      </w:r>
      <w:r w:rsidR="00461F22">
        <w:t>n</w:t>
      </w:r>
      <w:r w:rsidR="00461F22" w:rsidRPr="00461F22">
        <w:t xml:space="preserve">a portalu społecznościowym Facebook </w:t>
      </w:r>
      <w:r w:rsidR="00461F22">
        <w:t xml:space="preserve">na </w:t>
      </w:r>
      <w:r w:rsidR="00461F22" w:rsidRPr="00461F22">
        <w:t xml:space="preserve">profilu PGW Wody Polskie: </w:t>
      </w:r>
      <w:hyperlink r:id="rId6" w:history="1">
        <w:r w:rsidR="00461F22" w:rsidRPr="00392F5A">
          <w:rPr>
            <w:rStyle w:val="Hipercze"/>
          </w:rPr>
          <w:t>https://www.facebook.com/PGWWodyPolskie</w:t>
        </w:r>
      </w:hyperlink>
      <w:r w:rsidR="00461F22" w:rsidRPr="00461F22">
        <w:t>.</w:t>
      </w:r>
      <w:r w:rsidR="00461F22">
        <w:t xml:space="preserve"> </w:t>
      </w:r>
      <w:r w:rsidR="00461F22" w:rsidRPr="00461F22">
        <w:t xml:space="preserve">Wygrywa zdjęcie, które uzyska najwięcej </w:t>
      </w:r>
      <w:proofErr w:type="spellStart"/>
      <w:r w:rsidR="00461F22" w:rsidRPr="00461F22">
        <w:t>polubień</w:t>
      </w:r>
      <w:proofErr w:type="spellEnd"/>
      <w:r w:rsidR="00461F22" w:rsidRPr="00461F22">
        <w:t xml:space="preserve"> od użytkowników Facebooka.</w:t>
      </w:r>
    </w:p>
    <w:p w14:paraId="70CF9F5B" w14:textId="0F311F7D" w:rsidR="00C710C9" w:rsidRDefault="000E5E18" w:rsidP="009D00E1">
      <w:pPr>
        <w:jc w:val="both"/>
      </w:pPr>
      <w:r>
        <w:t>2</w:t>
      </w:r>
      <w:r w:rsidR="00054251">
        <w:t>.1</w:t>
      </w:r>
      <w:r w:rsidR="00B82D43">
        <w:t>3</w:t>
      </w:r>
      <w:r w:rsidR="00C710C9">
        <w:t>. Planowane jest umieszczenie wybranych przez użytkowników Facebooka zdjęć w kalendarzach PGWWP na 202</w:t>
      </w:r>
      <w:r w:rsidR="00EC773F">
        <w:t>1</w:t>
      </w:r>
      <w:r w:rsidR="00C710C9">
        <w:t xml:space="preserve"> rok. </w:t>
      </w:r>
    </w:p>
    <w:p w14:paraId="6821497C" w14:textId="71A80382" w:rsidR="00C710C9" w:rsidRDefault="00054251" w:rsidP="009D00E1">
      <w:pPr>
        <w:jc w:val="both"/>
      </w:pPr>
      <w:r>
        <w:t>2.1</w:t>
      </w:r>
      <w:r w:rsidR="00B82D43">
        <w:t>4</w:t>
      </w:r>
      <w:r w:rsidR="0065039B">
        <w:t xml:space="preserve">. </w:t>
      </w:r>
      <w:r w:rsidR="003141C6">
        <w:t>Wszystkie nadesła</w:t>
      </w:r>
      <w:r w:rsidR="00CE26D7">
        <w:t>ne</w:t>
      </w:r>
      <w:r w:rsidR="00C710C9">
        <w:t xml:space="preserve"> zdjęcia</w:t>
      </w:r>
      <w:r w:rsidR="000E5E18">
        <w:t xml:space="preserve"> mogą być </w:t>
      </w:r>
      <w:r w:rsidR="00C710C9">
        <w:t xml:space="preserve">wykorzystane do multimedialnych </w:t>
      </w:r>
      <w:r w:rsidR="000E5E18">
        <w:t>prezen</w:t>
      </w:r>
      <w:r w:rsidR="00C710C9">
        <w:t>tacji na potrzeby Organizatora.</w:t>
      </w:r>
      <w:r w:rsidR="00C710C9" w:rsidRPr="00C710C9">
        <w:t xml:space="preserve"> </w:t>
      </w:r>
    </w:p>
    <w:p w14:paraId="600D1BBF" w14:textId="4A8A0C16" w:rsidR="004F081F" w:rsidRDefault="00054251" w:rsidP="009D00E1">
      <w:pPr>
        <w:jc w:val="both"/>
      </w:pPr>
      <w:r>
        <w:lastRenderedPageBreak/>
        <w:t>2.1</w:t>
      </w:r>
      <w:r w:rsidR="00B82D43">
        <w:t>5</w:t>
      </w:r>
      <w:r w:rsidR="00C710C9">
        <w:t xml:space="preserve">. </w:t>
      </w:r>
      <w:r w:rsidR="00C710C9" w:rsidRPr="00627C96">
        <w:t xml:space="preserve">Każdy </w:t>
      </w:r>
      <w:r w:rsidR="003141C6">
        <w:t>Uczestnik Konkursu</w:t>
      </w:r>
      <w:r w:rsidR="00B93981">
        <w:t>,</w:t>
      </w:r>
      <w:r w:rsidR="003141C6">
        <w:t xml:space="preserve"> </w:t>
      </w:r>
      <w:r w:rsidR="00BD0B9E">
        <w:t>który</w:t>
      </w:r>
      <w:r w:rsidR="00C710C9" w:rsidRPr="00627C96">
        <w:t xml:space="preserve"> wyśle swoje </w:t>
      </w:r>
      <w:r w:rsidR="00BD0B9E">
        <w:t xml:space="preserve">zdjęcie lub </w:t>
      </w:r>
      <w:r w:rsidR="00C710C9" w:rsidRPr="00627C96">
        <w:t>zdjęcia</w:t>
      </w:r>
      <w:r w:rsidR="00B93981">
        <w:t>,</w:t>
      </w:r>
      <w:r w:rsidR="00C710C9" w:rsidRPr="00627C96">
        <w:t xml:space="preserve"> otrzyma upominek, a </w:t>
      </w:r>
      <w:r w:rsidR="00623DEE" w:rsidRPr="00627C96">
        <w:t>ci, których</w:t>
      </w:r>
      <w:r w:rsidR="00C710C9" w:rsidRPr="00627C96">
        <w:t xml:space="preserve"> zdjęcia zostaną wybrane do kalendarzy, atrakcyjne nagrody rzeczowe.</w:t>
      </w:r>
    </w:p>
    <w:p w14:paraId="71EE5855" w14:textId="7939F344" w:rsidR="002C724B" w:rsidRDefault="00054251" w:rsidP="009D00E1">
      <w:pPr>
        <w:jc w:val="both"/>
      </w:pPr>
      <w:r>
        <w:t>2.</w:t>
      </w:r>
      <w:r w:rsidR="00B82D43">
        <w:t>16.</w:t>
      </w:r>
      <w:r w:rsidR="009D00E1">
        <w:t xml:space="preserve"> </w:t>
      </w:r>
      <w:r w:rsidR="002C724B">
        <w:t>Niniejszy Konkurs nie jest grą losową w rozumieniu ustawy z 19 listopada 2009 r. o grach hazardowych.</w:t>
      </w:r>
    </w:p>
    <w:p w14:paraId="5FBFAEEF" w14:textId="246F95F6" w:rsidR="002C724B" w:rsidRDefault="00054251" w:rsidP="009D00E1">
      <w:pPr>
        <w:jc w:val="both"/>
      </w:pPr>
      <w:r>
        <w:t>2.1</w:t>
      </w:r>
      <w:r w:rsidR="00B82D43">
        <w:t>7</w:t>
      </w:r>
      <w:r w:rsidR="00740FD3">
        <w:t>.</w:t>
      </w:r>
      <w:r w:rsidR="009D00E1">
        <w:t xml:space="preserve"> </w:t>
      </w:r>
      <w:r w:rsidR="002C724B">
        <w:t>Nagrody rzeczowe i wyróżnienia w konkursie zgodnie z przepisami nie przekraczają kwoty 760 zł (brutto) i Organizator nie musi pobierać od Uczestnika p</w:t>
      </w:r>
      <w:r w:rsidR="009D00E1">
        <w:t xml:space="preserve">odatku według zasad określonych </w:t>
      </w:r>
      <w:r w:rsidR="002C724B">
        <w:t>w przepisie art. 30 ust. 1 pkt 2 ustawy o podatku dochodowym od osób fizycznych.</w:t>
      </w:r>
    </w:p>
    <w:p w14:paraId="57A702FB" w14:textId="04BA5D21" w:rsidR="002C724B" w:rsidRDefault="00054251" w:rsidP="009D00E1">
      <w:pPr>
        <w:jc w:val="both"/>
      </w:pPr>
      <w:r>
        <w:t>2.1</w:t>
      </w:r>
      <w:r w:rsidR="00B82D43">
        <w:t>8</w:t>
      </w:r>
      <w:r w:rsidR="00740FD3">
        <w:t>.</w:t>
      </w:r>
      <w:r w:rsidR="009D00E1">
        <w:t xml:space="preserve"> </w:t>
      </w:r>
      <w:r w:rsidR="00B93981">
        <w:t>Nagrodzeni U</w:t>
      </w:r>
      <w:r w:rsidR="002C724B">
        <w:t>czestnicy zostaną powiadomieni o rozstrzygnięc</w:t>
      </w:r>
      <w:r w:rsidR="00F80D0E">
        <w:t>iu Konkursu drogą elektroniczną.</w:t>
      </w:r>
    </w:p>
    <w:p w14:paraId="3D2A3033" w14:textId="4FCBD7C5" w:rsidR="00C710C9" w:rsidRDefault="00054251" w:rsidP="009D00E1">
      <w:pPr>
        <w:jc w:val="both"/>
      </w:pPr>
      <w:r>
        <w:t>2.</w:t>
      </w:r>
      <w:r w:rsidR="00B82D43">
        <w:t>19</w:t>
      </w:r>
      <w:r w:rsidR="00740FD3">
        <w:t>.</w:t>
      </w:r>
      <w:r w:rsidR="009D00E1">
        <w:t xml:space="preserve"> </w:t>
      </w:r>
      <w:r w:rsidR="00FA3907">
        <w:t xml:space="preserve">Organizator będzie informować </w:t>
      </w:r>
      <w:r w:rsidR="002C724B">
        <w:t>o wynikach Konkursu posługując</w:t>
      </w:r>
      <w:r w:rsidR="00E471A5">
        <w:t xml:space="preserve"> </w:t>
      </w:r>
      <w:r w:rsidR="002C724B">
        <w:t>się imieniem i nazwiskiem Zwycięzców Konkursu oraz tytułami fotografii, na co Uczestnik biorąc udział w Konkursie wyraża zgodę.</w:t>
      </w:r>
    </w:p>
    <w:p w14:paraId="1687E647" w14:textId="77777777" w:rsidR="000E5E18" w:rsidRPr="003700EC" w:rsidRDefault="000E5E18" w:rsidP="009D00E1">
      <w:pPr>
        <w:jc w:val="both"/>
        <w:rPr>
          <w:b/>
        </w:rPr>
      </w:pPr>
      <w:r w:rsidRPr="003700EC">
        <w:rPr>
          <w:b/>
        </w:rPr>
        <w:t>3.</w:t>
      </w:r>
      <w:r w:rsidRPr="003700EC">
        <w:rPr>
          <w:b/>
        </w:rPr>
        <w:tab/>
        <w:t>ZGŁOSZENIE UDZIAŁU W KONKURSIE</w:t>
      </w:r>
    </w:p>
    <w:p w14:paraId="7699EBC9" w14:textId="0AE3276E" w:rsidR="000E5E18" w:rsidRDefault="000E5E18" w:rsidP="009D00E1">
      <w:pPr>
        <w:jc w:val="both"/>
      </w:pPr>
      <w:r>
        <w:t xml:space="preserve">3.1. Zgłoszenia będą przyjmowane do </w:t>
      </w:r>
      <w:r w:rsidR="00E45E9A">
        <w:t>7 czerwca</w:t>
      </w:r>
      <w:r w:rsidR="00C3125A">
        <w:t xml:space="preserve"> </w:t>
      </w:r>
      <w:r w:rsidR="004F081F">
        <w:t>20</w:t>
      </w:r>
      <w:r w:rsidR="00E45E9A">
        <w:t>20</w:t>
      </w:r>
      <w:r>
        <w:t xml:space="preserve"> r.</w:t>
      </w:r>
    </w:p>
    <w:p w14:paraId="09F76E7E" w14:textId="7EA893A5" w:rsidR="000E5E18" w:rsidRDefault="009D00E1" w:rsidP="009D00E1">
      <w:pPr>
        <w:jc w:val="both"/>
      </w:pPr>
      <w:r>
        <w:t xml:space="preserve">3.2. </w:t>
      </w:r>
      <w:r w:rsidR="004F081F">
        <w:t xml:space="preserve">Zdjęcia na konkurs wraz z formularzem zgłoszeniowym  prosimy wysyłać </w:t>
      </w:r>
      <w:r w:rsidR="004F081F" w:rsidRPr="004F081F">
        <w:t xml:space="preserve">na adres: </w:t>
      </w:r>
      <w:hyperlink r:id="rId7" w:history="1">
        <w:r w:rsidR="00634A19" w:rsidRPr="00533CC7">
          <w:rPr>
            <w:rStyle w:val="Hipercze"/>
          </w:rPr>
          <w:t>roe.poznan@wody.gov.pl</w:t>
        </w:r>
      </w:hyperlink>
      <w:r w:rsidR="00634A19">
        <w:t xml:space="preserve">, </w:t>
      </w:r>
      <w:r w:rsidR="004F081F" w:rsidRPr="004F081F">
        <w:t xml:space="preserve"> </w:t>
      </w:r>
      <w:r w:rsidR="004F081F">
        <w:t>w tytule</w:t>
      </w:r>
      <w:r w:rsidR="00634A19">
        <w:t xml:space="preserve"> prosimy wpisać:</w:t>
      </w:r>
      <w:r w:rsidR="004F081F">
        <w:t xml:space="preserve"> </w:t>
      </w:r>
      <w:r w:rsidR="000E5E18">
        <w:t>„</w:t>
      </w:r>
      <w:r w:rsidR="00F962FC">
        <w:t>Piękne naturalnie</w:t>
      </w:r>
      <w:r w:rsidR="000E5E18">
        <w:t>”.</w:t>
      </w:r>
    </w:p>
    <w:p w14:paraId="74567D9C" w14:textId="77777777" w:rsidR="000E5E18" w:rsidRDefault="000E5E18" w:rsidP="009D00E1">
      <w:pPr>
        <w:jc w:val="both"/>
      </w:pPr>
      <w:r>
        <w:t>3.3. Prace nie spełniające warunków Regulaminu, a także nadesłane po terminach nie będą brały udziału w Konkursie (nie będą roz</w:t>
      </w:r>
      <w:bookmarkStart w:id="0" w:name="_GoBack"/>
      <w:bookmarkEnd w:id="0"/>
      <w:r>
        <w:t>patrywane).</w:t>
      </w:r>
    </w:p>
    <w:p w14:paraId="351DBF76" w14:textId="687AFBD4" w:rsidR="000E5E18" w:rsidRPr="001F2952" w:rsidRDefault="00BD0B9E" w:rsidP="001F2952">
      <w:pPr>
        <w:jc w:val="both"/>
        <w:rPr>
          <w:color w:val="000000" w:themeColor="text1"/>
        </w:rPr>
      </w:pPr>
      <w:r>
        <w:t xml:space="preserve">3.4. </w:t>
      </w:r>
      <w:r w:rsidR="001F2952" w:rsidRPr="001F2952">
        <w:rPr>
          <w:color w:val="000000" w:themeColor="text1"/>
        </w:rPr>
        <w:t>Zgłaszane fotografie nie mogą naruszać wizerunku osób fotografowanych, a także zawierać treści powszechnie uznawanych za wulgarne i obraźliwe.</w:t>
      </w:r>
    </w:p>
    <w:p w14:paraId="705DA6FE" w14:textId="2DA7A4F0" w:rsidR="008179CC" w:rsidRDefault="00BD0B9E" w:rsidP="009D00E1">
      <w:pPr>
        <w:jc w:val="both"/>
      </w:pPr>
      <w:r>
        <w:t xml:space="preserve">3.5. </w:t>
      </w:r>
      <w:r w:rsidR="000E5E18">
        <w:t>Osoby zgłaszające  swoje prace do Konkursu tym samym  wyrażają zgodę  na przetwarzanie przez Organizatora swoich danych osobowych wyłącznie na potrzeby Konkursu w zakresie koniecznym do prawidłowego przeprowadzenia Konkursu (</w:t>
      </w:r>
      <w:r w:rsidR="008179CC">
        <w:t>U</w:t>
      </w:r>
      <w:r w:rsidR="000E5E18">
        <w:t xml:space="preserve">stawa </w:t>
      </w:r>
      <w:r w:rsidR="008179CC">
        <w:t xml:space="preserve">o Ochronie Danych Osobowych z dnia 10 maja 2018 r.  (Dz. U. z 2019 r., poz. 1781)). </w:t>
      </w:r>
    </w:p>
    <w:p w14:paraId="2626EEF3" w14:textId="39B859E6" w:rsidR="000E5E18" w:rsidRDefault="00BD0B9E" w:rsidP="009D00E1">
      <w:pPr>
        <w:jc w:val="both"/>
      </w:pPr>
      <w:r>
        <w:t xml:space="preserve">3.6. </w:t>
      </w:r>
      <w:r w:rsidR="000E5E18">
        <w:t xml:space="preserve">Zgłoszenie prac do Konkursu jest jednoznaczne z przyjęciem warunków niniejszego Regulaminu </w:t>
      </w:r>
      <w:r w:rsidR="00967894">
        <w:br/>
      </w:r>
      <w:r w:rsidR="000E5E18">
        <w:t>i oświadczeniem, że zgłoszone pr</w:t>
      </w:r>
      <w:r w:rsidR="004F081F">
        <w:t>ace zostały wykonane osobiście.</w:t>
      </w:r>
    </w:p>
    <w:p w14:paraId="3EA9A0CA" w14:textId="1BFF3936" w:rsidR="000E5E18" w:rsidRDefault="00BD0B9E" w:rsidP="009D00E1">
      <w:pPr>
        <w:jc w:val="both"/>
      </w:pPr>
      <w:r>
        <w:t xml:space="preserve">3.7. </w:t>
      </w:r>
      <w:r w:rsidR="000E5E18">
        <w:t xml:space="preserve">Zgłoszenie prac do Konkursu oznacza jednocześnie, że zgłaszający oświadcza, iż prace nie naruszają praw osób trzecich, w szczególności nie naruszają ich majątkowych i osobistych praw autorskich. W przypadku wystąpienia przez osobę trzecią z roszczeniami wynikającymi z tytułu naruszenia praw określonych powyżej, zgłaszający pracę, jako wyłącznie odpowiedzialny za naruszenie, zrekompensuje Skarbowi Państwa — </w:t>
      </w:r>
      <w:r w:rsidR="004F081F">
        <w:t xml:space="preserve">Państwowemu Gospodarstwu </w:t>
      </w:r>
      <w:r w:rsidR="00921C4F">
        <w:t>W</w:t>
      </w:r>
      <w:r w:rsidR="004F081F">
        <w:t xml:space="preserve">odnemu Wody Polskie </w:t>
      </w:r>
      <w:r w:rsidR="000E5E18">
        <w:t>Krajowemu Zarządowi Gospodarki Wodnej koszty poniesione w związku ze skierowaniem przeciwko niemu roszczeń odszkodowawczych, zwalniając Skarb Państwa —</w:t>
      </w:r>
      <w:r w:rsidR="004F081F">
        <w:t xml:space="preserve">PGWWP </w:t>
      </w:r>
      <w:r w:rsidR="000E5E18">
        <w:t>od wszelkich zobowiązań, jakie powstaną z tego tytułu.</w:t>
      </w:r>
    </w:p>
    <w:p w14:paraId="0C8A4E49" w14:textId="16388711" w:rsidR="000E5E18" w:rsidRDefault="00BD0B9E" w:rsidP="009D00E1">
      <w:pPr>
        <w:jc w:val="both"/>
      </w:pPr>
      <w:r>
        <w:t xml:space="preserve">3.8. </w:t>
      </w:r>
      <w:r w:rsidR="000E5E18">
        <w:t>Uczestnik Konkursu poprzez wypełnienie, podpisanie i dostarczenie formularza zgłoszeniowego oświadcza, że nieodpłatnie, bezterminowo i bez ograniczeń co do terytorium udziela na rzecz</w:t>
      </w:r>
      <w:r w:rsidR="008B6A59">
        <w:t xml:space="preserve"> Skarbu Państwa – PGWWP</w:t>
      </w:r>
      <w:r w:rsidR="00E56BF7">
        <w:t xml:space="preserve"> </w:t>
      </w:r>
      <w:r w:rsidR="008B6A59">
        <w:t>autorskie prawa majątkowe do nadesłanych zdjęć</w:t>
      </w:r>
      <w:r w:rsidR="00E56BF7">
        <w:t xml:space="preserve">, a także </w:t>
      </w:r>
      <w:r w:rsidR="000E5E18">
        <w:t xml:space="preserve">prawa do wykorzystania fotografii w przesłanej rozdzielczości oraz w rozdzielczości umożliwiającej wydruk wysokiej jakości w kalendarzu wydanym przez Organizatora, druk w dowolnej liczbie egzemplarzy, a także zamieszczanie </w:t>
      </w:r>
      <w:r w:rsidR="000E5E18">
        <w:lastRenderedPageBreak/>
        <w:t>ich w Internecie i w innych formach utrwaleń, nadających się do rozpowszechniania czy publicznych prezentacji.</w:t>
      </w:r>
    </w:p>
    <w:p w14:paraId="30EA0563" w14:textId="77777777" w:rsidR="000E5E18" w:rsidRDefault="00BD0B9E" w:rsidP="009D00E1">
      <w:pPr>
        <w:jc w:val="both"/>
      </w:pPr>
      <w:r>
        <w:t xml:space="preserve">3.9. </w:t>
      </w:r>
      <w:r w:rsidR="000E5E18">
        <w:t>Organizator nie ponosi odpowiedzialności za nieprawidłowe dane podane w formularzu zgłoszeniowym, w szczególności za zmianę danych osobowych i/lub adresu email uniemożliwiającą odszukanie Uczestnika i/lub wręczenie nagrody.</w:t>
      </w:r>
    </w:p>
    <w:p w14:paraId="752AF877" w14:textId="77777777" w:rsidR="000E5E18" w:rsidRPr="003700EC" w:rsidRDefault="00740FD3" w:rsidP="009D00E1">
      <w:pPr>
        <w:jc w:val="both"/>
        <w:rPr>
          <w:b/>
        </w:rPr>
      </w:pPr>
      <w:r w:rsidRPr="003700EC">
        <w:rPr>
          <w:b/>
        </w:rPr>
        <w:t>4</w:t>
      </w:r>
      <w:r w:rsidR="000E5E18" w:rsidRPr="003700EC">
        <w:rPr>
          <w:b/>
        </w:rPr>
        <w:t>.</w:t>
      </w:r>
      <w:r w:rsidR="000E5E18" w:rsidRPr="003700EC">
        <w:rPr>
          <w:b/>
        </w:rPr>
        <w:tab/>
        <w:t>POSTANOWIENIA KOŃCOWE</w:t>
      </w:r>
    </w:p>
    <w:p w14:paraId="0C8AF468" w14:textId="77777777" w:rsidR="000E5E18" w:rsidRDefault="00740FD3" w:rsidP="009D00E1">
      <w:pPr>
        <w:jc w:val="both"/>
      </w:pPr>
      <w:r>
        <w:t>4.1.</w:t>
      </w:r>
      <w:r w:rsidR="009D00E1">
        <w:t xml:space="preserve"> </w:t>
      </w:r>
      <w:r w:rsidR="000E5E18">
        <w:t>Uczestnicy, którzy nie spełnią któregokolwiek z wymogów określonych w Regulaminie lub podadzą nieprawdziwe informacje, zostaną automatycznie zdyskwalifikowani.</w:t>
      </w:r>
    </w:p>
    <w:p w14:paraId="49CEE0F8" w14:textId="77777777" w:rsidR="000E5E18" w:rsidRDefault="00740FD3" w:rsidP="009D00E1">
      <w:pPr>
        <w:jc w:val="both"/>
      </w:pPr>
      <w:r>
        <w:t>4.2.</w:t>
      </w:r>
      <w:r w:rsidR="009D00E1">
        <w:t xml:space="preserve"> </w:t>
      </w:r>
      <w:r w:rsidR="000E5E18">
        <w:t>Organizator zastrzega sobie prawo zmiany Regulaminu w każdym czasie, jeżeli nie wpłynie to na pogorszenie warunków uczestnictwa w Konkursie.</w:t>
      </w:r>
    </w:p>
    <w:p w14:paraId="209963DC" w14:textId="5F0D0F38" w:rsidR="000E5E18" w:rsidRDefault="00740FD3" w:rsidP="009D00E1">
      <w:pPr>
        <w:jc w:val="both"/>
      </w:pPr>
      <w:r>
        <w:t>4.3.</w:t>
      </w:r>
      <w:r w:rsidR="009D00E1">
        <w:t xml:space="preserve"> </w:t>
      </w:r>
      <w:r w:rsidR="000E5E18">
        <w:t>Regulamin Konkursu dostępny jest w siedzibie Organizatora oraz na stronie int</w:t>
      </w:r>
      <w:r w:rsidR="00FC6ECB">
        <w:t>er</w:t>
      </w:r>
      <w:r w:rsidR="000E5E18">
        <w:t>netowej</w:t>
      </w:r>
      <w:r w:rsidR="009D00E1">
        <w:t xml:space="preserve"> </w:t>
      </w:r>
      <w:r w:rsidR="000E5E18">
        <w:t>Organizatora.</w:t>
      </w:r>
    </w:p>
    <w:p w14:paraId="3798B9A0" w14:textId="58CE824E" w:rsidR="000E5E18" w:rsidRDefault="00740FD3" w:rsidP="009D00E1">
      <w:pPr>
        <w:jc w:val="both"/>
      </w:pPr>
      <w:r>
        <w:t>4.4.</w:t>
      </w:r>
      <w:r w:rsidR="009D00E1">
        <w:t xml:space="preserve"> </w:t>
      </w:r>
      <w:r w:rsidR="000E5E18">
        <w:t>Oficjalne wyniki Konkursu będą ogłaszane na stronie int</w:t>
      </w:r>
      <w:r w:rsidR="009E5985">
        <w:t>er</w:t>
      </w:r>
      <w:r w:rsidR="000E5E18">
        <w:t>netowej Organizatora.</w:t>
      </w:r>
    </w:p>
    <w:p w14:paraId="79160CA2" w14:textId="77777777" w:rsidR="000E5E18" w:rsidRDefault="00740FD3" w:rsidP="009D00E1">
      <w:pPr>
        <w:jc w:val="both"/>
      </w:pPr>
      <w:r>
        <w:t>4.5.</w:t>
      </w:r>
      <w:r w:rsidR="009D00E1">
        <w:t xml:space="preserve"> </w:t>
      </w:r>
      <w:r w:rsidR="000E5E18">
        <w:t>Organizator zastrzega sobie prawo do ostatecznej interpretacji niniejszego Regulaminu Konkursu.</w:t>
      </w:r>
    </w:p>
    <w:p w14:paraId="5DEF9710" w14:textId="510A7131" w:rsidR="000E5E18" w:rsidRDefault="00740FD3" w:rsidP="009D00E1">
      <w:pPr>
        <w:jc w:val="both"/>
      </w:pPr>
      <w:r>
        <w:t>4.6.</w:t>
      </w:r>
      <w:r w:rsidR="009D00E1">
        <w:t xml:space="preserve"> </w:t>
      </w:r>
      <w:r w:rsidR="000E5E18">
        <w:t>Dane Uczestników Konkursu będą chronione zgodnie z Ustawą o Ochronie Danych Osobowych</w:t>
      </w:r>
      <w:r w:rsidR="00E51DB2">
        <w:t xml:space="preserve"> z dnia 10 maja 2018 r. </w:t>
      </w:r>
      <w:r w:rsidR="000E5E18">
        <w:t xml:space="preserve"> (Dz. U. z 20</w:t>
      </w:r>
      <w:r w:rsidR="00093DC4">
        <w:t>19</w:t>
      </w:r>
      <w:r w:rsidR="000E5E18">
        <w:t xml:space="preserve"> r., poz. </w:t>
      </w:r>
      <w:r w:rsidR="00093DC4">
        <w:t>1781</w:t>
      </w:r>
      <w:r w:rsidR="000E5E18">
        <w:t>). Uczestnikom Konkursu przysługuje prawo dostępu do treści swoich danych oraz ich poprawiania, w tym celu powinni skontaktować się oni z Organizatorem, który jest administratorem danych w rozumieniu</w:t>
      </w:r>
      <w:r w:rsidR="0005522E">
        <w:t xml:space="preserve"> </w:t>
      </w:r>
      <w:r w:rsidR="005B62DA">
        <w:t>wymienionej ustawy</w:t>
      </w:r>
      <w:r w:rsidR="000E5E18">
        <w:t>. Podanie danych jest dobrowolne, lecz konieczne dla wzięcia udziału w Konkursie.</w:t>
      </w:r>
    </w:p>
    <w:p w14:paraId="4B833686" w14:textId="36F09545" w:rsidR="000E5E18" w:rsidRDefault="00740FD3" w:rsidP="009D00E1">
      <w:pPr>
        <w:jc w:val="both"/>
      </w:pPr>
      <w:r>
        <w:t>4.7.</w:t>
      </w:r>
      <w:r w:rsidR="009D00E1">
        <w:t xml:space="preserve"> </w:t>
      </w:r>
      <w:r w:rsidR="000E5E18">
        <w:t>Regulamin wchodzi</w:t>
      </w:r>
      <w:r w:rsidR="003141C6">
        <w:t xml:space="preserve"> </w:t>
      </w:r>
      <w:r w:rsidR="00F75B8A">
        <w:t xml:space="preserve">z dniem ogłoszenia Konkursu. </w:t>
      </w:r>
    </w:p>
    <w:p w14:paraId="03CF9A3C" w14:textId="77777777" w:rsidR="000E5E18" w:rsidRDefault="000E5E18" w:rsidP="009D00E1">
      <w:pPr>
        <w:jc w:val="both"/>
      </w:pPr>
    </w:p>
    <w:p w14:paraId="4E5CA452" w14:textId="77777777" w:rsidR="0049456E" w:rsidRDefault="0049456E" w:rsidP="009D00E1">
      <w:pPr>
        <w:jc w:val="both"/>
      </w:pPr>
    </w:p>
    <w:sectPr w:rsidR="0049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18"/>
    <w:rsid w:val="00054251"/>
    <w:rsid w:val="0005522E"/>
    <w:rsid w:val="00062799"/>
    <w:rsid w:val="00093DC4"/>
    <w:rsid w:val="000C45D9"/>
    <w:rsid w:val="000E5E18"/>
    <w:rsid w:val="001451B1"/>
    <w:rsid w:val="0015023A"/>
    <w:rsid w:val="001956FC"/>
    <w:rsid w:val="001A1A13"/>
    <w:rsid w:val="001A706B"/>
    <w:rsid w:val="001F2952"/>
    <w:rsid w:val="00231898"/>
    <w:rsid w:val="0023510C"/>
    <w:rsid w:val="002C724B"/>
    <w:rsid w:val="003141C6"/>
    <w:rsid w:val="003227E3"/>
    <w:rsid w:val="00323555"/>
    <w:rsid w:val="0033421D"/>
    <w:rsid w:val="003700EC"/>
    <w:rsid w:val="003E3280"/>
    <w:rsid w:val="003F374B"/>
    <w:rsid w:val="0044534E"/>
    <w:rsid w:val="00461F22"/>
    <w:rsid w:val="0047217D"/>
    <w:rsid w:val="0049456E"/>
    <w:rsid w:val="004C6F73"/>
    <w:rsid w:val="004F081F"/>
    <w:rsid w:val="00524281"/>
    <w:rsid w:val="00595775"/>
    <w:rsid w:val="005B62DA"/>
    <w:rsid w:val="005D523C"/>
    <w:rsid w:val="005E7701"/>
    <w:rsid w:val="00623DEE"/>
    <w:rsid w:val="00627C96"/>
    <w:rsid w:val="00634A19"/>
    <w:rsid w:val="00647A36"/>
    <w:rsid w:val="0065039B"/>
    <w:rsid w:val="006960AA"/>
    <w:rsid w:val="007100D4"/>
    <w:rsid w:val="00740FD3"/>
    <w:rsid w:val="00776A3F"/>
    <w:rsid w:val="00800B68"/>
    <w:rsid w:val="008179CC"/>
    <w:rsid w:val="008B6A59"/>
    <w:rsid w:val="008E482D"/>
    <w:rsid w:val="00913007"/>
    <w:rsid w:val="00921C4F"/>
    <w:rsid w:val="00935F7B"/>
    <w:rsid w:val="00967894"/>
    <w:rsid w:val="009773F2"/>
    <w:rsid w:val="009B36F9"/>
    <w:rsid w:val="009D00E1"/>
    <w:rsid w:val="009E5985"/>
    <w:rsid w:val="00A305B7"/>
    <w:rsid w:val="00A45E31"/>
    <w:rsid w:val="00A83032"/>
    <w:rsid w:val="00AA17AA"/>
    <w:rsid w:val="00B76493"/>
    <w:rsid w:val="00B82D43"/>
    <w:rsid w:val="00B93981"/>
    <w:rsid w:val="00B943D9"/>
    <w:rsid w:val="00BD0B9E"/>
    <w:rsid w:val="00C16A82"/>
    <w:rsid w:val="00C3125A"/>
    <w:rsid w:val="00C46C83"/>
    <w:rsid w:val="00C710C9"/>
    <w:rsid w:val="00CE26D7"/>
    <w:rsid w:val="00D41DE6"/>
    <w:rsid w:val="00D54F3A"/>
    <w:rsid w:val="00D720B9"/>
    <w:rsid w:val="00D73510"/>
    <w:rsid w:val="00D90035"/>
    <w:rsid w:val="00D94695"/>
    <w:rsid w:val="00E00A09"/>
    <w:rsid w:val="00E27B50"/>
    <w:rsid w:val="00E45E9A"/>
    <w:rsid w:val="00E471A5"/>
    <w:rsid w:val="00E51DB2"/>
    <w:rsid w:val="00E56BF7"/>
    <w:rsid w:val="00EB1AA5"/>
    <w:rsid w:val="00EC773F"/>
    <w:rsid w:val="00ED6FA1"/>
    <w:rsid w:val="00EF2018"/>
    <w:rsid w:val="00EF686F"/>
    <w:rsid w:val="00F75B8A"/>
    <w:rsid w:val="00F80D0E"/>
    <w:rsid w:val="00F962FC"/>
    <w:rsid w:val="00FA3907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417A"/>
  <w15:docId w15:val="{45AD9F22-905C-4F02-BBC9-72B21E25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C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0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1F2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799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e.poznan@wod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GWWodyPolskie" TargetMode="External"/><Relationship Id="rId5" Type="http://schemas.openxmlformats.org/officeDocument/2006/relationships/hyperlink" Target="mailto:roe.poznan@wody.gov.p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Romaniuk</dc:creator>
  <cp:lastModifiedBy>j.wladczyk@gmail.com</cp:lastModifiedBy>
  <cp:revision>53</cp:revision>
  <dcterms:created xsi:type="dcterms:W3CDTF">2020-02-19T14:43:00Z</dcterms:created>
  <dcterms:modified xsi:type="dcterms:W3CDTF">2020-05-05T21:29:00Z</dcterms:modified>
</cp:coreProperties>
</file>